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A106" w14:textId="77777777" w:rsidR="0029182C" w:rsidRPr="0029182C" w:rsidRDefault="0029182C" w:rsidP="002918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82C">
        <w:rPr>
          <w:color w:val="000000"/>
          <w:sz w:val="28"/>
          <w:szCs w:val="28"/>
        </w:rPr>
        <w:t>ГКУК «Белгородская государственная специальная библиотека для слепых</w:t>
      </w:r>
    </w:p>
    <w:p w14:paraId="1E415A05" w14:textId="0DBFBCBF" w:rsidR="0029182C" w:rsidRDefault="0029182C" w:rsidP="002918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182C">
        <w:rPr>
          <w:color w:val="000000"/>
          <w:sz w:val="28"/>
          <w:szCs w:val="28"/>
        </w:rPr>
        <w:t>им. В. Я. Ерошенко»</w:t>
      </w:r>
    </w:p>
    <w:p w14:paraId="0FB8B57E" w14:textId="77777777" w:rsidR="0029182C" w:rsidRPr="0029182C" w:rsidRDefault="0029182C" w:rsidP="0029182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89B932B" w14:textId="643DF747" w:rsidR="0029182C" w:rsidRPr="00541E8F" w:rsidRDefault="0029182C" w:rsidP="0029182C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41E8F">
        <w:rPr>
          <w:b/>
          <w:color w:val="000000"/>
          <w:sz w:val="28"/>
          <w:szCs w:val="28"/>
        </w:rPr>
        <w:t xml:space="preserve">Список </w:t>
      </w:r>
      <w:proofErr w:type="spellStart"/>
      <w:r w:rsidR="001211D6" w:rsidRPr="00541E8F">
        <w:rPr>
          <w:b/>
          <w:color w:val="000000"/>
          <w:sz w:val="28"/>
          <w:szCs w:val="28"/>
        </w:rPr>
        <w:t>тифлокомментариев</w:t>
      </w:r>
      <w:proofErr w:type="spellEnd"/>
      <w:r w:rsidR="001211D6" w:rsidRPr="00541E8F">
        <w:rPr>
          <w:b/>
          <w:color w:val="000000"/>
          <w:sz w:val="28"/>
          <w:szCs w:val="28"/>
        </w:rPr>
        <w:t xml:space="preserve"> созданных специалистами отдела по изданию литературы на специальных носителях</w:t>
      </w:r>
      <w:r w:rsidRPr="00541E8F">
        <w:rPr>
          <w:b/>
          <w:color w:val="000000"/>
          <w:sz w:val="28"/>
          <w:szCs w:val="28"/>
        </w:rPr>
        <w:t xml:space="preserve"> в 202</w:t>
      </w:r>
      <w:r w:rsidR="00290A42">
        <w:rPr>
          <w:b/>
          <w:color w:val="000000"/>
          <w:sz w:val="28"/>
          <w:szCs w:val="28"/>
        </w:rPr>
        <w:t>3</w:t>
      </w:r>
      <w:r w:rsidRPr="00541E8F">
        <w:rPr>
          <w:b/>
          <w:color w:val="000000"/>
          <w:sz w:val="28"/>
          <w:szCs w:val="28"/>
        </w:rPr>
        <w:t xml:space="preserve"> году</w:t>
      </w:r>
    </w:p>
    <w:p w14:paraId="0A66CD38" w14:textId="77777777" w:rsidR="0029182C" w:rsidRDefault="0029182C" w:rsidP="00085A8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03933" w14:textId="7B6B5C2E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Тифломаршрут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от остановки Мичурина до спецбиблиотеки для слепых им. В.Я. Ерошенко (туда и обратно)</w:t>
      </w:r>
    </w:p>
    <w:p w14:paraId="60BC5A0E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6741BC4" w14:textId="195A4BB3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Грайворонского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историко-краеведческого музея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 в рамках проекта по созданию объёмно-тактильных панелей для людей с ОВЗ «Увидеть касанием пальцев»</w:t>
      </w:r>
      <w:r w:rsidR="00085A82" w:rsidRPr="001211D6">
        <w:rPr>
          <w:rFonts w:ascii="Times New Roman" w:hAnsi="Times New Roman" w:cs="Times New Roman"/>
          <w:sz w:val="28"/>
          <w:szCs w:val="28"/>
        </w:rPr>
        <w:t xml:space="preserve">: керамический сосуд, акинак – железный меч с острым клинком,  наконечник копья, гребень, бляха звериного стиля «Фигура оленя», меч железный, пектораль, амулет-зеркальце, булава, височное кольцо, </w:t>
      </w:r>
      <w:proofErr w:type="spellStart"/>
      <w:r w:rsidR="00085A82" w:rsidRPr="001211D6">
        <w:rPr>
          <w:rFonts w:ascii="Times New Roman" w:hAnsi="Times New Roman" w:cs="Times New Roman"/>
          <w:sz w:val="28"/>
          <w:szCs w:val="28"/>
        </w:rPr>
        <w:t>колт</w:t>
      </w:r>
      <w:proofErr w:type="spellEnd"/>
      <w:r w:rsidR="00085A82" w:rsidRPr="001211D6">
        <w:rPr>
          <w:rFonts w:ascii="Times New Roman" w:hAnsi="Times New Roman" w:cs="Times New Roman"/>
          <w:sz w:val="28"/>
          <w:szCs w:val="28"/>
        </w:rPr>
        <w:t>, рогатина из кованого металла, топорик боевой</w:t>
      </w:r>
    </w:p>
    <w:p w14:paraId="3816D307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AED9F" w14:textId="3501C987" w:rsidR="008E4A01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</w:t>
      </w:r>
      <w:r w:rsidR="00A87DFA" w:rsidRPr="001211D6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выставке «Мертвые души, живые образы»</w:t>
      </w:r>
      <w:r w:rsidR="00A87DFA" w:rsidRPr="001211D6">
        <w:rPr>
          <w:rFonts w:ascii="Times New Roman" w:hAnsi="Times New Roman" w:cs="Times New Roman"/>
          <w:sz w:val="28"/>
          <w:szCs w:val="28"/>
        </w:rPr>
        <w:t xml:space="preserve">: </w:t>
      </w:r>
      <w:r w:rsidR="00085A82" w:rsidRPr="001211D6">
        <w:rPr>
          <w:rFonts w:ascii="Times New Roman" w:hAnsi="Times New Roman" w:cs="Times New Roman"/>
          <w:sz w:val="28"/>
          <w:szCs w:val="28"/>
        </w:rPr>
        <w:t>о</w:t>
      </w:r>
      <w:r w:rsidR="003D1BEE" w:rsidRPr="001211D6">
        <w:rPr>
          <w:rFonts w:ascii="Times New Roman" w:hAnsi="Times New Roman" w:cs="Times New Roman"/>
          <w:sz w:val="28"/>
          <w:szCs w:val="28"/>
        </w:rPr>
        <w:t>браз Чичикова</w:t>
      </w:r>
      <w:r w:rsidR="00D43C5E" w:rsidRPr="001211D6">
        <w:rPr>
          <w:rFonts w:ascii="Times New Roman" w:hAnsi="Times New Roman" w:cs="Times New Roman"/>
          <w:sz w:val="28"/>
          <w:szCs w:val="28"/>
        </w:rPr>
        <w:t xml:space="preserve"> (</w:t>
      </w:r>
      <w:r w:rsidR="003D1BEE" w:rsidRPr="001211D6">
        <w:rPr>
          <w:rFonts w:ascii="Times New Roman" w:hAnsi="Times New Roman" w:cs="Times New Roman"/>
          <w:sz w:val="28"/>
          <w:szCs w:val="28"/>
        </w:rPr>
        <w:t>чемодан, шкатулка, колесо от брички</w:t>
      </w:r>
      <w:r w:rsidR="00D43C5E" w:rsidRPr="001211D6">
        <w:rPr>
          <w:rFonts w:ascii="Times New Roman" w:hAnsi="Times New Roman" w:cs="Times New Roman"/>
          <w:sz w:val="28"/>
          <w:szCs w:val="28"/>
        </w:rPr>
        <w:t>)</w:t>
      </w:r>
      <w:r w:rsidR="003D1BEE" w:rsidRPr="001211D6">
        <w:rPr>
          <w:rFonts w:ascii="Times New Roman" w:hAnsi="Times New Roman" w:cs="Times New Roman"/>
          <w:sz w:val="28"/>
          <w:szCs w:val="28"/>
        </w:rPr>
        <w:t xml:space="preserve">; образ </w:t>
      </w:r>
      <w:r w:rsidR="003D1BEE" w:rsidRPr="001211D6">
        <w:rPr>
          <w:rFonts w:ascii="Times New Roman" w:hAnsi="Times New Roman" w:cs="Times New Roman"/>
          <w:sz w:val="28"/>
          <w:szCs w:val="28"/>
        </w:rPr>
        <w:lastRenderedPageBreak/>
        <w:t xml:space="preserve">Манилова </w:t>
      </w:r>
      <w:r w:rsidR="00D43C5E" w:rsidRPr="001211D6">
        <w:rPr>
          <w:rFonts w:ascii="Times New Roman" w:hAnsi="Times New Roman" w:cs="Times New Roman"/>
          <w:sz w:val="28"/>
          <w:szCs w:val="28"/>
        </w:rPr>
        <w:t>(</w:t>
      </w:r>
      <w:r w:rsidR="003D1BEE" w:rsidRPr="001211D6">
        <w:rPr>
          <w:rFonts w:ascii="Times New Roman" w:hAnsi="Times New Roman" w:cs="Times New Roman"/>
          <w:sz w:val="28"/>
          <w:szCs w:val="28"/>
        </w:rPr>
        <w:t>ретро стул</w:t>
      </w:r>
      <w:r w:rsidR="00D43C5E" w:rsidRPr="001211D6">
        <w:rPr>
          <w:rFonts w:ascii="Times New Roman" w:hAnsi="Times New Roman" w:cs="Times New Roman"/>
          <w:sz w:val="28"/>
          <w:szCs w:val="28"/>
        </w:rPr>
        <w:t>)</w:t>
      </w:r>
      <w:r w:rsidR="003D1BEE" w:rsidRPr="001211D6">
        <w:rPr>
          <w:rFonts w:ascii="Times New Roman" w:hAnsi="Times New Roman" w:cs="Times New Roman"/>
          <w:sz w:val="28"/>
          <w:szCs w:val="28"/>
        </w:rPr>
        <w:t xml:space="preserve">; образ Коробочки </w:t>
      </w:r>
      <w:r w:rsidR="00D43C5E" w:rsidRPr="001211D6">
        <w:rPr>
          <w:rFonts w:ascii="Times New Roman" w:hAnsi="Times New Roman" w:cs="Times New Roman"/>
          <w:sz w:val="28"/>
          <w:szCs w:val="28"/>
        </w:rPr>
        <w:t>(</w:t>
      </w:r>
      <w:r w:rsidR="003D1BEE" w:rsidRPr="001211D6">
        <w:rPr>
          <w:rFonts w:ascii="Times New Roman" w:hAnsi="Times New Roman" w:cs="Times New Roman"/>
          <w:sz w:val="28"/>
          <w:szCs w:val="28"/>
        </w:rPr>
        <w:t>комод, подушка, мешочки с мелочью)</w:t>
      </w:r>
    </w:p>
    <w:p w14:paraId="209D055B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3CB96F" w14:textId="4E08F604" w:rsidR="008E4A01" w:rsidRDefault="006C3882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>Тифлокомментарии к рельефно-графическим изображениям гербов Белгородской области и Белгородского района</w:t>
      </w:r>
    </w:p>
    <w:p w14:paraId="48D2C6F4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A90BE1C" w14:textId="13DE462C" w:rsidR="008E4A01" w:rsidRDefault="00896F74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тифлокомментария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полотну «Огненная дуга» в</w:t>
      </w:r>
      <w:r w:rsidR="006C3882" w:rsidRPr="001211D6">
        <w:rPr>
          <w:rFonts w:ascii="Times New Roman" w:hAnsi="Times New Roman" w:cs="Times New Roman"/>
          <w:sz w:val="28"/>
          <w:szCs w:val="28"/>
        </w:rPr>
        <w:t xml:space="preserve"> рамках сотрудничества с музеем-диорамой «Курская битва. Белгородское направление»</w:t>
      </w:r>
    </w:p>
    <w:p w14:paraId="5136CC7E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B19F984" w14:textId="085555AE" w:rsidR="007544BD" w:rsidRPr="001211D6" w:rsidRDefault="007544BD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>Тифлокомментарии к 10 тактильным копиям МБУК «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художественный музей» в рамках проекта «Трогательное искусство Оскола»:</w:t>
      </w:r>
    </w:p>
    <w:p w14:paraId="4CC4B9E5" w14:textId="155EA2E7" w:rsidR="007544BD" w:rsidRPr="003D1BEE" w:rsidRDefault="007544BD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BEE">
        <w:rPr>
          <w:rFonts w:ascii="Times New Roman" w:hAnsi="Times New Roman" w:cs="Times New Roman"/>
          <w:sz w:val="28"/>
          <w:szCs w:val="28"/>
        </w:rPr>
        <w:t>А.Легостаев</w:t>
      </w:r>
      <w:proofErr w:type="spellEnd"/>
      <w:r w:rsidRPr="003D1BEE">
        <w:rPr>
          <w:rFonts w:ascii="Times New Roman" w:hAnsi="Times New Roman" w:cs="Times New Roman"/>
          <w:sz w:val="28"/>
          <w:szCs w:val="28"/>
        </w:rPr>
        <w:t xml:space="preserve"> «Старый Оскол. Вид на Казацкие бугры»;</w:t>
      </w:r>
    </w:p>
    <w:p w14:paraId="1AB59E85" w14:textId="6A9C43E5" w:rsidR="007544BD" w:rsidRPr="003D1BEE" w:rsidRDefault="007544BD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D1BEE"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 w:rsidRPr="003D1BEE">
        <w:rPr>
          <w:rFonts w:ascii="Times New Roman" w:hAnsi="Times New Roman" w:cs="Times New Roman"/>
          <w:sz w:val="28"/>
          <w:szCs w:val="28"/>
        </w:rPr>
        <w:t xml:space="preserve"> «В парке»;</w:t>
      </w:r>
    </w:p>
    <w:p w14:paraId="43A48D51" w14:textId="77777777" w:rsidR="007544BD" w:rsidRPr="003D1BEE" w:rsidRDefault="007544BD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А. Филиппов «Древний город Оскол», «Тихий дворик»;</w:t>
      </w:r>
    </w:p>
    <w:p w14:paraId="14D940EA" w14:textId="4F59CBE6" w:rsidR="007544BD" w:rsidRPr="003D1BEE" w:rsidRDefault="007544BD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Е. Бойко (Маркова) «Купеческие дворики»;</w:t>
      </w:r>
    </w:p>
    <w:p w14:paraId="35327004" w14:textId="77777777" w:rsidR="003D1BEE" w:rsidRPr="003D1BEE" w:rsidRDefault="007544BD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3D1BEE">
        <w:rPr>
          <w:rFonts w:ascii="Times New Roman" w:hAnsi="Times New Roman" w:cs="Times New Roman"/>
          <w:sz w:val="28"/>
          <w:szCs w:val="28"/>
        </w:rPr>
        <w:t>Хегай</w:t>
      </w:r>
      <w:proofErr w:type="spellEnd"/>
      <w:r w:rsidRPr="003D1BEE">
        <w:rPr>
          <w:rFonts w:ascii="Times New Roman" w:hAnsi="Times New Roman" w:cs="Times New Roman"/>
          <w:sz w:val="28"/>
          <w:szCs w:val="28"/>
        </w:rPr>
        <w:t xml:space="preserve"> «Последний снег»</w:t>
      </w:r>
      <w:r w:rsidR="003D1BEE" w:rsidRPr="003D1BEE">
        <w:rPr>
          <w:rFonts w:ascii="Times New Roman" w:hAnsi="Times New Roman" w:cs="Times New Roman"/>
          <w:sz w:val="28"/>
          <w:szCs w:val="28"/>
        </w:rPr>
        <w:t>;</w:t>
      </w:r>
    </w:p>
    <w:p w14:paraId="242EDBD4" w14:textId="77777777" w:rsidR="003D1BEE" w:rsidRPr="003D1BEE" w:rsidRDefault="003D1BEE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И.</w:t>
      </w:r>
      <w:r w:rsidR="007544BD" w:rsidRPr="003D1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4BD" w:rsidRPr="003D1BEE">
        <w:rPr>
          <w:rFonts w:ascii="Times New Roman" w:hAnsi="Times New Roman" w:cs="Times New Roman"/>
          <w:sz w:val="28"/>
          <w:szCs w:val="28"/>
        </w:rPr>
        <w:t>Шкредов</w:t>
      </w:r>
      <w:proofErr w:type="spellEnd"/>
      <w:r w:rsidR="007544BD" w:rsidRPr="003D1BEE">
        <w:rPr>
          <w:rFonts w:ascii="Times New Roman" w:hAnsi="Times New Roman" w:cs="Times New Roman"/>
          <w:sz w:val="28"/>
          <w:szCs w:val="28"/>
        </w:rPr>
        <w:t xml:space="preserve"> «Розовое облако»</w:t>
      </w:r>
      <w:r w:rsidRPr="003D1BEE">
        <w:rPr>
          <w:rFonts w:ascii="Times New Roman" w:hAnsi="Times New Roman" w:cs="Times New Roman"/>
          <w:sz w:val="28"/>
          <w:szCs w:val="28"/>
        </w:rPr>
        <w:t>;</w:t>
      </w:r>
    </w:p>
    <w:p w14:paraId="5520605D" w14:textId="4563C795" w:rsidR="003D1BEE" w:rsidRPr="003D1BEE" w:rsidRDefault="003D1BEE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7544BD" w:rsidRPr="003D1BEE">
        <w:rPr>
          <w:rFonts w:ascii="Times New Roman" w:hAnsi="Times New Roman" w:cs="Times New Roman"/>
          <w:sz w:val="28"/>
          <w:szCs w:val="28"/>
        </w:rPr>
        <w:t>Зенина</w:t>
      </w:r>
      <w:proofErr w:type="spellEnd"/>
      <w:r w:rsidR="007544BD" w:rsidRPr="003D1BEE">
        <w:rPr>
          <w:rFonts w:ascii="Times New Roman" w:hAnsi="Times New Roman" w:cs="Times New Roman"/>
          <w:sz w:val="28"/>
          <w:szCs w:val="28"/>
        </w:rPr>
        <w:t xml:space="preserve"> Лариса Михайловна </w:t>
      </w:r>
      <w:r w:rsidRPr="003D1BEE">
        <w:rPr>
          <w:rFonts w:ascii="Times New Roman" w:hAnsi="Times New Roman" w:cs="Times New Roman"/>
          <w:sz w:val="28"/>
          <w:szCs w:val="28"/>
        </w:rPr>
        <w:t>«</w:t>
      </w:r>
      <w:r w:rsidR="007544BD" w:rsidRPr="003D1BEE">
        <w:rPr>
          <w:rFonts w:ascii="Times New Roman" w:hAnsi="Times New Roman" w:cs="Times New Roman"/>
          <w:sz w:val="28"/>
          <w:szCs w:val="28"/>
        </w:rPr>
        <w:t>Старый город»</w:t>
      </w:r>
      <w:r w:rsidRPr="003D1BEE">
        <w:rPr>
          <w:rFonts w:ascii="Times New Roman" w:hAnsi="Times New Roman" w:cs="Times New Roman"/>
          <w:sz w:val="28"/>
          <w:szCs w:val="28"/>
        </w:rPr>
        <w:t>;</w:t>
      </w:r>
    </w:p>
    <w:p w14:paraId="0E1EF259" w14:textId="4D45BB23" w:rsidR="003D1BEE" w:rsidRPr="003D1BEE" w:rsidRDefault="003D1BEE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Л. Филиппов</w:t>
      </w:r>
      <w:r w:rsidR="007544BD" w:rsidRPr="003D1BEE">
        <w:rPr>
          <w:rFonts w:ascii="Times New Roman" w:hAnsi="Times New Roman" w:cs="Times New Roman"/>
          <w:sz w:val="28"/>
          <w:szCs w:val="28"/>
        </w:rPr>
        <w:t xml:space="preserve"> «Улица Хмелёва</w:t>
      </w:r>
      <w:r w:rsidRPr="003D1BEE">
        <w:rPr>
          <w:rFonts w:ascii="Times New Roman" w:hAnsi="Times New Roman" w:cs="Times New Roman"/>
          <w:sz w:val="28"/>
          <w:szCs w:val="28"/>
        </w:rPr>
        <w:t>»;</w:t>
      </w:r>
    </w:p>
    <w:p w14:paraId="0052CB65" w14:textId="0136608F" w:rsidR="007544BD" w:rsidRDefault="003D1BEE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1BEE">
        <w:rPr>
          <w:rFonts w:ascii="Times New Roman" w:hAnsi="Times New Roman" w:cs="Times New Roman"/>
          <w:sz w:val="28"/>
          <w:szCs w:val="28"/>
        </w:rPr>
        <w:t>Р.</w:t>
      </w:r>
      <w:r w:rsidR="007544BD" w:rsidRPr="003D1BEE">
        <w:rPr>
          <w:rFonts w:ascii="Times New Roman" w:hAnsi="Times New Roman" w:cs="Times New Roman"/>
          <w:sz w:val="28"/>
          <w:szCs w:val="28"/>
        </w:rPr>
        <w:t xml:space="preserve"> Филимонова «Дом Воейкова»</w:t>
      </w:r>
    </w:p>
    <w:p w14:paraId="1E22F849" w14:textId="77777777" w:rsidR="001211D6" w:rsidRDefault="001211D6" w:rsidP="0008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B22B94B" w14:textId="149C39DB" w:rsidR="001211D6" w:rsidRDefault="00A87DFA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тактильным 3-</w:t>
      </w:r>
      <w:r w:rsidRPr="001211D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211D6">
        <w:rPr>
          <w:rFonts w:ascii="Times New Roman" w:hAnsi="Times New Roman" w:cs="Times New Roman"/>
          <w:sz w:val="28"/>
          <w:szCs w:val="28"/>
        </w:rPr>
        <w:t xml:space="preserve"> макетам: башня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Сююмбике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, Благовещенский собор, мечеть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Кул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Шариф, предоставленным ГБУ «Государственный историко-архитектурный и художественный музей-заповедник «Казанский Кремль»</w:t>
      </w:r>
    </w:p>
    <w:p w14:paraId="48645071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C91FED" w14:textId="4B6ECD47" w:rsidR="003D1BEE" w:rsidRDefault="00A87DFA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тифлокомментариев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тактильным копиям портретов художника В.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Маторина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«Хан Мамай» и «Дмитрий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Донской</w:t>
      </w:r>
      <w:proofErr w:type="gramStart"/>
      <w:r w:rsidRPr="001211D6">
        <w:rPr>
          <w:rFonts w:ascii="Times New Roman" w:hAnsi="Times New Roman" w:cs="Times New Roman"/>
          <w:sz w:val="28"/>
          <w:szCs w:val="28"/>
        </w:rPr>
        <w:t>»;Федеральное</w:t>
      </w:r>
      <w:proofErr w:type="spellEnd"/>
      <w:proofErr w:type="gramEnd"/>
      <w:r w:rsidRPr="001211D6">
        <w:rPr>
          <w:rFonts w:ascii="Times New Roman" w:hAnsi="Times New Roman" w:cs="Times New Roman"/>
          <w:sz w:val="28"/>
          <w:szCs w:val="28"/>
        </w:rPr>
        <w:t xml:space="preserve"> предоставленным ГБУК «Государственный военно-исторический и природный музей-заповедник «Куликово поле»</w:t>
      </w:r>
    </w:p>
    <w:p w14:paraId="74C5E88B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E52C862" w14:textId="4287FBBE" w:rsidR="003D1BEE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211D6">
        <w:rPr>
          <w:rFonts w:ascii="Times New Roman" w:hAnsi="Times New Roman" w:cs="Times New Roman"/>
          <w:sz w:val="28"/>
          <w:szCs w:val="28"/>
        </w:rPr>
        <w:t>Тифлокомментарий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многоформатному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изданию «Шухов»</w:t>
      </w:r>
    </w:p>
    <w:p w14:paraId="75D17007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E28DDAE" w14:textId="3CC11B35" w:rsidR="003D1BEE" w:rsidRDefault="008E4A01" w:rsidP="001211D6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lastRenderedPageBreak/>
        <w:t xml:space="preserve">К рельефно-графическим иллюстрациям книги В. </w:t>
      </w:r>
      <w:proofErr w:type="spellStart"/>
      <w:r w:rsidRPr="001211D6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1211D6">
        <w:rPr>
          <w:rFonts w:ascii="Times New Roman" w:hAnsi="Times New Roman" w:cs="Times New Roman"/>
          <w:sz w:val="28"/>
          <w:szCs w:val="28"/>
        </w:rPr>
        <w:t xml:space="preserve"> «Дедушкины вечера»</w:t>
      </w:r>
    </w:p>
    <w:p w14:paraId="573D876F" w14:textId="77777777" w:rsidR="001211D6" w:rsidRPr="001211D6" w:rsidRDefault="001211D6" w:rsidP="001211D6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6DED5D7" w14:textId="4F25CF1E" w:rsidR="003D1BEE" w:rsidRPr="001211D6" w:rsidRDefault="00D43C5E" w:rsidP="00085A82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11D6">
        <w:rPr>
          <w:rFonts w:ascii="Times New Roman" w:hAnsi="Times New Roman" w:cs="Times New Roman"/>
          <w:sz w:val="28"/>
          <w:szCs w:val="28"/>
        </w:rPr>
        <w:t>Написание тифлокомментариев и проведение спектаклей «Три поросёнка», «Машенька и медведь» в рамках проектной деятельности ГБУК «Белгородский государственный театр кукол»</w:t>
      </w:r>
    </w:p>
    <w:sectPr w:rsidR="003D1BEE" w:rsidRPr="0012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DDB"/>
    <w:multiLevelType w:val="hybridMultilevel"/>
    <w:tmpl w:val="5798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0896"/>
    <w:multiLevelType w:val="hybridMultilevel"/>
    <w:tmpl w:val="ADD41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43"/>
    <w:rsid w:val="00085A82"/>
    <w:rsid w:val="001211D6"/>
    <w:rsid w:val="002347E6"/>
    <w:rsid w:val="00290A42"/>
    <w:rsid w:val="0029182C"/>
    <w:rsid w:val="003D1BEE"/>
    <w:rsid w:val="00496479"/>
    <w:rsid w:val="00541E8F"/>
    <w:rsid w:val="00643489"/>
    <w:rsid w:val="006C3882"/>
    <w:rsid w:val="006D7943"/>
    <w:rsid w:val="007544BD"/>
    <w:rsid w:val="00822EE3"/>
    <w:rsid w:val="00896F74"/>
    <w:rsid w:val="008E4A01"/>
    <w:rsid w:val="00A87DFA"/>
    <w:rsid w:val="00D43C5E"/>
    <w:rsid w:val="00E3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191A"/>
  <w15:chartTrackingRefBased/>
  <w15:docId w15:val="{4BEA753E-9B76-4D55-9527-78B1EA57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21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2023-11-30T09:56:00Z</cp:lastPrinted>
  <dcterms:created xsi:type="dcterms:W3CDTF">2023-11-30T10:02:00Z</dcterms:created>
  <dcterms:modified xsi:type="dcterms:W3CDTF">2023-11-30T10:03:00Z</dcterms:modified>
</cp:coreProperties>
</file>